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D4" w:rsidRPr="00373C6D" w:rsidRDefault="00D11CD4" w:rsidP="00D11CD4">
      <w:pPr>
        <w:ind w:left="5580" w:hanging="335"/>
        <w:rPr>
          <w:sz w:val="28"/>
          <w:szCs w:val="28"/>
        </w:rPr>
      </w:pPr>
      <w:bookmarkStart w:id="0" w:name="_GoBack"/>
      <w:bookmarkEnd w:id="0"/>
      <w:r w:rsidRPr="00373C6D">
        <w:rPr>
          <w:sz w:val="28"/>
          <w:szCs w:val="28"/>
        </w:rPr>
        <w:t>ЗАТВЕРДЖЕНО</w:t>
      </w:r>
    </w:p>
    <w:p w:rsidR="00D11CD4" w:rsidRPr="00373C6D" w:rsidRDefault="00D11CD4" w:rsidP="00D11CD4">
      <w:pPr>
        <w:ind w:left="5245" w:hanging="284"/>
        <w:rPr>
          <w:sz w:val="28"/>
          <w:szCs w:val="28"/>
        </w:rPr>
      </w:pPr>
      <w:r>
        <w:rPr>
          <w:sz w:val="28"/>
          <w:szCs w:val="28"/>
        </w:rPr>
        <w:t xml:space="preserve">    на засіданні обласної комісії з </w:t>
      </w:r>
      <w:r w:rsidRPr="00373C6D">
        <w:rPr>
          <w:sz w:val="28"/>
          <w:szCs w:val="28"/>
        </w:rPr>
        <w:t>питань техногенно-екол</w:t>
      </w:r>
      <w:r>
        <w:rPr>
          <w:sz w:val="28"/>
          <w:szCs w:val="28"/>
        </w:rPr>
        <w:t xml:space="preserve">огічної безпеки та надзвичайних </w:t>
      </w:r>
      <w:r w:rsidRPr="00373C6D">
        <w:rPr>
          <w:sz w:val="28"/>
          <w:szCs w:val="28"/>
        </w:rPr>
        <w:t xml:space="preserve">ситуацій </w:t>
      </w:r>
    </w:p>
    <w:p w:rsidR="00D11CD4" w:rsidRPr="00A43113" w:rsidRDefault="00D11CD4" w:rsidP="00D11CD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865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квітня </w:t>
      </w:r>
      <w:r w:rsidRPr="00373C6D">
        <w:rPr>
          <w:sz w:val="28"/>
          <w:szCs w:val="28"/>
        </w:rPr>
        <w:t>202</w:t>
      </w:r>
      <w:r>
        <w:rPr>
          <w:sz w:val="28"/>
          <w:szCs w:val="28"/>
        </w:rPr>
        <w:t>0 року, протокол  №</w:t>
      </w:r>
      <w:r w:rsidR="00F1386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D11CD4" w:rsidRDefault="00D11CD4" w:rsidP="00CE330F">
      <w:pPr>
        <w:jc w:val="center"/>
        <w:rPr>
          <w:b/>
          <w:sz w:val="28"/>
          <w:szCs w:val="28"/>
        </w:rPr>
      </w:pPr>
    </w:p>
    <w:p w:rsidR="00D11CD4" w:rsidRDefault="00D11CD4" w:rsidP="00CE330F">
      <w:pPr>
        <w:jc w:val="center"/>
        <w:rPr>
          <w:b/>
          <w:sz w:val="28"/>
          <w:szCs w:val="28"/>
        </w:rPr>
      </w:pPr>
    </w:p>
    <w:p w:rsidR="00D11CD4" w:rsidRDefault="00D11CD4" w:rsidP="00CE330F">
      <w:pPr>
        <w:jc w:val="center"/>
        <w:rPr>
          <w:b/>
          <w:sz w:val="28"/>
          <w:szCs w:val="28"/>
        </w:rPr>
      </w:pPr>
    </w:p>
    <w:p w:rsidR="00D11CD4" w:rsidRDefault="00D11CD4" w:rsidP="00CE330F">
      <w:pPr>
        <w:jc w:val="center"/>
        <w:rPr>
          <w:b/>
          <w:sz w:val="28"/>
          <w:szCs w:val="28"/>
        </w:rPr>
      </w:pPr>
    </w:p>
    <w:p w:rsidR="00CE330F" w:rsidRPr="004D50CB" w:rsidRDefault="00CE330F" w:rsidP="00CE330F">
      <w:pPr>
        <w:jc w:val="center"/>
        <w:rPr>
          <w:b/>
          <w:sz w:val="28"/>
          <w:szCs w:val="28"/>
        </w:rPr>
      </w:pPr>
      <w:r w:rsidRPr="004D50CB">
        <w:rPr>
          <w:b/>
          <w:sz w:val="28"/>
          <w:szCs w:val="28"/>
        </w:rPr>
        <w:t xml:space="preserve">Перелік </w:t>
      </w:r>
      <w:r w:rsidR="00BC5550" w:rsidRPr="004D50CB">
        <w:rPr>
          <w:b/>
          <w:sz w:val="28"/>
          <w:szCs w:val="28"/>
        </w:rPr>
        <w:t xml:space="preserve">пляжів та </w:t>
      </w:r>
    </w:p>
    <w:p w:rsidR="00CE330F" w:rsidRPr="004D50CB" w:rsidRDefault="00CE330F" w:rsidP="00CE330F">
      <w:pPr>
        <w:jc w:val="center"/>
        <w:rPr>
          <w:b/>
          <w:sz w:val="28"/>
          <w:szCs w:val="28"/>
        </w:rPr>
      </w:pPr>
      <w:r w:rsidRPr="004D50CB">
        <w:rPr>
          <w:b/>
          <w:sz w:val="28"/>
          <w:szCs w:val="28"/>
        </w:rPr>
        <w:t xml:space="preserve">місць масового відпочинку </w:t>
      </w:r>
      <w:r w:rsidR="00BC5550" w:rsidRPr="004D50CB">
        <w:rPr>
          <w:b/>
          <w:sz w:val="28"/>
          <w:szCs w:val="28"/>
        </w:rPr>
        <w:t xml:space="preserve">біля води </w:t>
      </w:r>
    </w:p>
    <w:p w:rsidR="00CE330F" w:rsidRPr="004D50CB" w:rsidRDefault="008F3A0D" w:rsidP="008F3A0D">
      <w:pPr>
        <w:tabs>
          <w:tab w:val="center" w:pos="4818"/>
          <w:tab w:val="left" w:pos="7652"/>
        </w:tabs>
        <w:rPr>
          <w:b/>
          <w:sz w:val="28"/>
          <w:szCs w:val="28"/>
        </w:rPr>
      </w:pPr>
      <w:r w:rsidRPr="004D50CB">
        <w:rPr>
          <w:b/>
          <w:sz w:val="28"/>
          <w:szCs w:val="28"/>
        </w:rPr>
        <w:tab/>
      </w:r>
      <w:r w:rsidR="00CE330F" w:rsidRPr="004D50CB">
        <w:rPr>
          <w:b/>
          <w:sz w:val="28"/>
          <w:szCs w:val="28"/>
        </w:rPr>
        <w:t>на території Чернігівської області</w:t>
      </w:r>
      <w:r w:rsidRPr="004D50CB">
        <w:rPr>
          <w:b/>
          <w:sz w:val="28"/>
          <w:szCs w:val="28"/>
        </w:rPr>
        <w:tab/>
      </w:r>
    </w:p>
    <w:p w:rsidR="008F3A0D" w:rsidRPr="004D50CB" w:rsidRDefault="008F3A0D" w:rsidP="008F3A0D">
      <w:pPr>
        <w:tabs>
          <w:tab w:val="center" w:pos="4818"/>
          <w:tab w:val="left" w:pos="7652"/>
        </w:tabs>
        <w:rPr>
          <w:b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6017"/>
        <w:gridCol w:w="3118"/>
      </w:tblGrid>
      <w:tr w:rsidR="00461375" w:rsidRPr="004D50CB" w:rsidTr="008F59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30F" w:rsidRPr="004D50CB" w:rsidRDefault="00CE330F" w:rsidP="00D74C0D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4D50CB">
              <w:rPr>
                <w:b/>
                <w:sz w:val="28"/>
                <w:szCs w:val="28"/>
              </w:rPr>
              <w:t>№</w:t>
            </w:r>
          </w:p>
          <w:p w:rsidR="00CE330F" w:rsidRPr="004D50CB" w:rsidRDefault="00CE330F" w:rsidP="00D74C0D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D50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30F" w:rsidRPr="004D50CB" w:rsidRDefault="00CE330F" w:rsidP="00D74C0D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D50CB"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0F" w:rsidRPr="004D50CB" w:rsidRDefault="00CE330F" w:rsidP="00D74C0D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D50CB">
              <w:rPr>
                <w:b/>
                <w:sz w:val="28"/>
                <w:szCs w:val="28"/>
              </w:rPr>
              <w:t>Адреса</w:t>
            </w:r>
          </w:p>
        </w:tc>
      </w:tr>
      <w:tr w:rsidR="00461375" w:rsidRPr="004D50CB" w:rsidTr="008F5923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0F" w:rsidRPr="004D50CB" w:rsidRDefault="00CE330F" w:rsidP="000919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4D50CB">
              <w:rPr>
                <w:b/>
                <w:sz w:val="28"/>
                <w:szCs w:val="28"/>
              </w:rPr>
              <w:t>Корюківський</w:t>
            </w:r>
            <w:proofErr w:type="spellEnd"/>
            <w:r w:rsidRPr="004D50CB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461375" w:rsidRPr="004D50CB" w:rsidTr="008F59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30F" w:rsidRPr="004D50CB" w:rsidRDefault="000E6471" w:rsidP="000919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CB" w:rsidRDefault="00CE330F" w:rsidP="000E6471">
            <w:pPr>
              <w:suppressAutoHyphens/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води,</w:t>
            </w:r>
          </w:p>
          <w:p w:rsidR="00CE330F" w:rsidRPr="004D50CB" w:rsidRDefault="00CE330F" w:rsidP="000E647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 xml:space="preserve"> р. </w:t>
            </w:r>
            <w:proofErr w:type="spellStart"/>
            <w:r w:rsidRPr="004D50CB">
              <w:rPr>
                <w:sz w:val="28"/>
                <w:szCs w:val="28"/>
              </w:rPr>
              <w:t>Бреч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0F" w:rsidRPr="004D50CB" w:rsidRDefault="00CE330F" w:rsidP="0009193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 xml:space="preserve">м. </w:t>
            </w:r>
            <w:proofErr w:type="spellStart"/>
            <w:r w:rsidRPr="004D50CB">
              <w:rPr>
                <w:sz w:val="28"/>
                <w:szCs w:val="28"/>
              </w:rPr>
              <w:t>Корюківка</w:t>
            </w:r>
            <w:proofErr w:type="spellEnd"/>
          </w:p>
        </w:tc>
      </w:tr>
      <w:tr w:rsidR="00461375" w:rsidRPr="004D50CB" w:rsidTr="008F5923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0F" w:rsidRPr="004D50CB" w:rsidRDefault="00CE330F" w:rsidP="00D74C0D">
            <w:pPr>
              <w:suppressAutoHyphens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proofErr w:type="spellStart"/>
            <w:r w:rsidRPr="004D50CB">
              <w:rPr>
                <w:b/>
                <w:sz w:val="28"/>
                <w:szCs w:val="28"/>
              </w:rPr>
              <w:t>Куликівський</w:t>
            </w:r>
            <w:proofErr w:type="spellEnd"/>
            <w:r w:rsidRPr="004D50CB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461375" w:rsidRPr="004D50CB" w:rsidTr="008F5923">
        <w:trPr>
          <w:trHeight w:val="9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330F" w:rsidRPr="004D50CB" w:rsidRDefault="000E6471" w:rsidP="00D74C0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609" w:rsidRPr="004D50CB" w:rsidRDefault="00CE330F" w:rsidP="00091936">
            <w:pPr>
              <w:suppressAutoHyphens/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 «Золотий берег», дитячий табір відпочинку «</w:t>
            </w:r>
            <w:proofErr w:type="spellStart"/>
            <w:r w:rsidRPr="004D50CB">
              <w:rPr>
                <w:sz w:val="28"/>
                <w:szCs w:val="28"/>
              </w:rPr>
              <w:t>Деснянка</w:t>
            </w:r>
            <w:proofErr w:type="spellEnd"/>
            <w:r w:rsidRPr="004D50CB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30F" w:rsidRPr="004D50CB" w:rsidRDefault="00EA3609" w:rsidP="00D74C0D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 xml:space="preserve">с. </w:t>
            </w:r>
            <w:proofErr w:type="spellStart"/>
            <w:r w:rsidRPr="004D50CB">
              <w:rPr>
                <w:sz w:val="28"/>
                <w:szCs w:val="28"/>
              </w:rPr>
              <w:t>Салтикова</w:t>
            </w:r>
            <w:proofErr w:type="spellEnd"/>
            <w:r w:rsidRPr="004D50CB">
              <w:rPr>
                <w:sz w:val="28"/>
                <w:szCs w:val="28"/>
              </w:rPr>
              <w:t xml:space="preserve"> Дівиця</w:t>
            </w:r>
          </w:p>
        </w:tc>
      </w:tr>
      <w:tr w:rsidR="001926C7" w:rsidRPr="004D50CB" w:rsidTr="008F5923">
        <w:trPr>
          <w:trHeight w:val="23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C7" w:rsidRPr="004D50CB" w:rsidRDefault="001926C7" w:rsidP="00D74C0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D50CB">
              <w:rPr>
                <w:b/>
                <w:sz w:val="28"/>
                <w:szCs w:val="28"/>
              </w:rPr>
              <w:t>Менський район</w:t>
            </w:r>
          </w:p>
        </w:tc>
      </w:tr>
      <w:tr w:rsidR="00461375" w:rsidRPr="004D50CB" w:rsidTr="008F5923">
        <w:trPr>
          <w:trHeight w:val="35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1375" w:rsidRPr="004D50CB" w:rsidRDefault="000E6471" w:rsidP="00D74C0D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6C7" w:rsidRPr="004D50CB" w:rsidRDefault="001926C7" w:rsidP="00091936">
            <w:pPr>
              <w:suppressAutoHyphens/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 біля р. </w:t>
            </w:r>
            <w:proofErr w:type="spellStart"/>
            <w:r w:rsidRPr="004D50CB">
              <w:rPr>
                <w:sz w:val="28"/>
                <w:szCs w:val="28"/>
              </w:rPr>
              <w:t>Мена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75" w:rsidRPr="004D50CB" w:rsidRDefault="001926C7" w:rsidP="00D74C0D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 xml:space="preserve">м. </w:t>
            </w:r>
            <w:proofErr w:type="spellStart"/>
            <w:r w:rsidRPr="004D50CB">
              <w:rPr>
                <w:sz w:val="28"/>
                <w:szCs w:val="28"/>
              </w:rPr>
              <w:t>Мена</w:t>
            </w:r>
            <w:proofErr w:type="spellEnd"/>
          </w:p>
        </w:tc>
      </w:tr>
      <w:tr w:rsidR="00461375" w:rsidRPr="004D50CB" w:rsidTr="008F5923">
        <w:trPr>
          <w:trHeight w:val="358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26" w:rsidRPr="004D50CB" w:rsidRDefault="000D5026" w:rsidP="00D74C0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D50CB">
              <w:rPr>
                <w:b/>
                <w:sz w:val="28"/>
                <w:szCs w:val="28"/>
              </w:rPr>
              <w:t>Ніжинський район</w:t>
            </w:r>
          </w:p>
        </w:tc>
      </w:tr>
      <w:tr w:rsidR="00461375" w:rsidRPr="004D50CB" w:rsidTr="008F5923">
        <w:trPr>
          <w:trHeight w:val="30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64D5" w:rsidRPr="004D50CB" w:rsidRDefault="000E6471" w:rsidP="00D74C0D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0092" w:rsidRPr="004D50CB" w:rsidRDefault="006338AB" w:rsidP="000E6471">
            <w:pPr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води,</w:t>
            </w:r>
            <w:r w:rsidR="00CB0092" w:rsidRPr="004D50CB">
              <w:rPr>
                <w:sz w:val="28"/>
                <w:szCs w:val="28"/>
              </w:rPr>
              <w:t xml:space="preserve"> </w:t>
            </w:r>
            <w:r w:rsidR="000E6471" w:rsidRPr="004D50CB">
              <w:rPr>
                <w:sz w:val="28"/>
                <w:szCs w:val="28"/>
              </w:rPr>
              <w:t>ставок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D5" w:rsidRPr="004D50CB" w:rsidRDefault="006338AB" w:rsidP="00D74C0D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 xml:space="preserve">с. </w:t>
            </w:r>
            <w:proofErr w:type="spellStart"/>
            <w:r w:rsidRPr="004D50CB">
              <w:rPr>
                <w:sz w:val="28"/>
                <w:szCs w:val="28"/>
              </w:rPr>
              <w:t>Хвилівка</w:t>
            </w:r>
            <w:proofErr w:type="spellEnd"/>
          </w:p>
        </w:tc>
      </w:tr>
      <w:tr w:rsidR="00461375" w:rsidRPr="004D50CB" w:rsidTr="00057661">
        <w:trPr>
          <w:trHeight w:val="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4D5" w:rsidRPr="004D50CB" w:rsidRDefault="000E6471" w:rsidP="00D74C0D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661" w:rsidRPr="004D50CB" w:rsidRDefault="006338AB" w:rsidP="00CB0092">
            <w:pPr>
              <w:jc w:val="both"/>
              <w:rPr>
                <w:sz w:val="28"/>
                <w:szCs w:val="28"/>
                <w:lang w:val="ru-RU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води,</w:t>
            </w:r>
            <w:r w:rsidR="004D50CB" w:rsidRPr="004D50CB">
              <w:rPr>
                <w:sz w:val="28"/>
                <w:szCs w:val="28"/>
              </w:rPr>
              <w:t xml:space="preserve"> </w:t>
            </w:r>
            <w:r w:rsidRPr="004D50CB">
              <w:rPr>
                <w:sz w:val="28"/>
                <w:szCs w:val="28"/>
              </w:rPr>
              <w:t>ставок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D5" w:rsidRPr="004D50CB" w:rsidRDefault="006338AB" w:rsidP="00D74C0D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 xml:space="preserve">с. </w:t>
            </w:r>
            <w:proofErr w:type="spellStart"/>
            <w:r w:rsidRPr="004D50CB">
              <w:rPr>
                <w:sz w:val="28"/>
                <w:szCs w:val="28"/>
              </w:rPr>
              <w:t>Валентіїв</w:t>
            </w:r>
            <w:proofErr w:type="spellEnd"/>
          </w:p>
        </w:tc>
      </w:tr>
      <w:tr w:rsidR="00057661" w:rsidRPr="004D50CB" w:rsidTr="00057661">
        <w:trPr>
          <w:trHeight w:val="3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661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661" w:rsidRPr="004D50CB" w:rsidRDefault="00BE4B2F" w:rsidP="00CB0092">
            <w:pPr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води, ставок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661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Вертіївка</w:t>
            </w:r>
            <w:proofErr w:type="spellEnd"/>
          </w:p>
        </w:tc>
      </w:tr>
      <w:tr w:rsidR="00461375" w:rsidRPr="004D50CB" w:rsidTr="008F5923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5026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38AB" w:rsidRPr="004D50CB" w:rsidRDefault="006338AB" w:rsidP="00091936">
            <w:pPr>
              <w:jc w:val="both"/>
              <w:rPr>
                <w:sz w:val="28"/>
                <w:szCs w:val="28"/>
                <w:lang w:val="ru-RU"/>
              </w:rPr>
            </w:pPr>
            <w:r w:rsidRPr="004D50CB">
              <w:rPr>
                <w:sz w:val="28"/>
                <w:szCs w:val="28"/>
              </w:rPr>
              <w:t>Місц</w:t>
            </w:r>
            <w:r w:rsidR="000E6471" w:rsidRPr="004D50CB">
              <w:rPr>
                <w:sz w:val="28"/>
                <w:szCs w:val="28"/>
              </w:rPr>
              <w:t>е масового відпочинку біля води</w:t>
            </w:r>
            <w:r w:rsidR="000415CD" w:rsidRPr="004D50CB">
              <w:rPr>
                <w:sz w:val="28"/>
                <w:szCs w:val="28"/>
                <w:lang w:val="ru-RU"/>
              </w:rPr>
              <w:t xml:space="preserve">, </w:t>
            </w:r>
            <w:r w:rsidRPr="004D50CB">
              <w:rPr>
                <w:sz w:val="28"/>
                <w:szCs w:val="28"/>
              </w:rPr>
              <w:t>ставок-копань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26" w:rsidRPr="004D50CB" w:rsidRDefault="006338AB" w:rsidP="00D74C0D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 xml:space="preserve">с. </w:t>
            </w:r>
            <w:proofErr w:type="spellStart"/>
            <w:r w:rsidRPr="004D50CB">
              <w:rPr>
                <w:sz w:val="28"/>
                <w:szCs w:val="28"/>
              </w:rPr>
              <w:t>Талалаївка</w:t>
            </w:r>
            <w:proofErr w:type="spellEnd"/>
          </w:p>
        </w:tc>
      </w:tr>
      <w:tr w:rsidR="00461375" w:rsidRPr="004D50CB" w:rsidTr="008F5923">
        <w:trPr>
          <w:trHeight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5026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38AB" w:rsidRPr="004D50CB" w:rsidRDefault="006338AB" w:rsidP="000E6471">
            <w:pPr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води,</w:t>
            </w:r>
            <w:r w:rsidR="00FC0095" w:rsidRPr="004D50CB">
              <w:rPr>
                <w:sz w:val="28"/>
                <w:szCs w:val="28"/>
              </w:rPr>
              <w:t xml:space="preserve"> </w:t>
            </w:r>
            <w:r w:rsidRPr="004D50CB">
              <w:rPr>
                <w:sz w:val="28"/>
                <w:szCs w:val="28"/>
              </w:rPr>
              <w:t>ставок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26" w:rsidRPr="004D50CB" w:rsidRDefault="006338AB" w:rsidP="00D74C0D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с. Данине</w:t>
            </w:r>
          </w:p>
        </w:tc>
      </w:tr>
      <w:tr w:rsidR="00461375" w:rsidRPr="004D50CB" w:rsidTr="008F5923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0F" w:rsidRPr="004D50CB" w:rsidRDefault="00CE330F" w:rsidP="00D74C0D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D50CB">
              <w:rPr>
                <w:b/>
                <w:sz w:val="28"/>
                <w:szCs w:val="28"/>
              </w:rPr>
              <w:t>Прилуцький район</w:t>
            </w:r>
          </w:p>
        </w:tc>
      </w:tr>
      <w:tr w:rsidR="00461375" w:rsidRPr="004D50CB" w:rsidTr="008F5923">
        <w:trPr>
          <w:trHeight w:val="2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330F" w:rsidRPr="004D50CB" w:rsidRDefault="00BE4B2F" w:rsidP="00BE4B2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30F" w:rsidRPr="004D50CB" w:rsidRDefault="00B93A86" w:rsidP="000E6471">
            <w:pPr>
              <w:tabs>
                <w:tab w:val="left" w:pos="3349"/>
              </w:tabs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</w:t>
            </w:r>
            <w:r w:rsidR="00D42ED2" w:rsidRPr="004D50CB">
              <w:rPr>
                <w:sz w:val="28"/>
                <w:szCs w:val="28"/>
              </w:rPr>
              <w:t xml:space="preserve">и, ставок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30F" w:rsidRPr="004D50CB" w:rsidRDefault="00B93A86" w:rsidP="006D0BE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  <w:lang w:eastAsia="zh-CN"/>
              </w:rPr>
              <w:t>смт.  Мала Дівиця</w:t>
            </w:r>
          </w:p>
        </w:tc>
      </w:tr>
      <w:tr w:rsidR="00472E22" w:rsidRPr="004D50CB" w:rsidTr="008F5923">
        <w:trPr>
          <w:trHeight w:val="33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72E22" w:rsidRPr="004D50CB" w:rsidRDefault="00BE4B2F" w:rsidP="00D74C0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ED2" w:rsidRPr="004D50CB" w:rsidRDefault="00472E22" w:rsidP="00344E40">
            <w:pPr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води, ставок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22" w:rsidRPr="004D50CB" w:rsidRDefault="00472E22" w:rsidP="006D0BE2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с. Заїзд</w:t>
            </w:r>
          </w:p>
        </w:tc>
      </w:tr>
      <w:tr w:rsidR="00461375" w:rsidRPr="004D50CB" w:rsidTr="008F59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30F" w:rsidRPr="004D50CB" w:rsidRDefault="00BE4B2F" w:rsidP="00D74C0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30F" w:rsidRPr="004D50CB" w:rsidRDefault="00CE330F" w:rsidP="00344E40">
            <w:pPr>
              <w:jc w:val="both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 xml:space="preserve">Місце масового відпочинку біля води, </w:t>
            </w:r>
            <w:r w:rsidR="00D42ED2" w:rsidRPr="004D50CB">
              <w:rPr>
                <w:sz w:val="28"/>
                <w:szCs w:val="28"/>
              </w:rPr>
              <w:t>ставок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0F" w:rsidRPr="004D50CB" w:rsidRDefault="00CE330F" w:rsidP="00D74C0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>с. Лісові Сорочинці</w:t>
            </w:r>
          </w:p>
        </w:tc>
      </w:tr>
      <w:tr w:rsidR="00461375" w:rsidRPr="004D50CB" w:rsidTr="008F59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30F" w:rsidRPr="004D50CB" w:rsidRDefault="00BE4B2F" w:rsidP="00D74C0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30F" w:rsidRPr="004D50CB" w:rsidRDefault="00CE330F" w:rsidP="00D42ED2">
            <w:pPr>
              <w:suppressAutoHyphens/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</w:t>
            </w:r>
            <w:r w:rsidR="00D42ED2" w:rsidRPr="004D50CB">
              <w:rPr>
                <w:sz w:val="28"/>
                <w:szCs w:val="28"/>
              </w:rPr>
              <w:t>, ставок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0F" w:rsidRPr="004D50CB" w:rsidRDefault="00CE330F" w:rsidP="00D74C0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 xml:space="preserve">с. </w:t>
            </w:r>
            <w:proofErr w:type="spellStart"/>
            <w:r w:rsidRPr="004D50CB">
              <w:rPr>
                <w:sz w:val="28"/>
                <w:szCs w:val="28"/>
              </w:rPr>
              <w:t>Дідівці</w:t>
            </w:r>
            <w:proofErr w:type="spellEnd"/>
          </w:p>
        </w:tc>
      </w:tr>
      <w:tr w:rsidR="00461375" w:rsidRPr="004D50CB" w:rsidTr="008F5923">
        <w:trPr>
          <w:trHeight w:val="2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30F" w:rsidRPr="004D50CB" w:rsidRDefault="00BE4B2F" w:rsidP="00D74C0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0BE2" w:rsidRPr="004D50CB" w:rsidRDefault="00CE330F" w:rsidP="00D50E65">
            <w:pPr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 xml:space="preserve">Місце </w:t>
            </w:r>
            <w:r w:rsidR="00D50E65" w:rsidRPr="004D50CB">
              <w:rPr>
                <w:sz w:val="28"/>
                <w:szCs w:val="28"/>
              </w:rPr>
              <w:t>масового відпочинку біля води</w:t>
            </w:r>
            <w:r w:rsidRPr="004D50CB">
              <w:rPr>
                <w:sz w:val="28"/>
                <w:szCs w:val="28"/>
              </w:rPr>
              <w:t>, ставок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30F" w:rsidRPr="004D50CB" w:rsidRDefault="00D42ED2" w:rsidP="006D0BE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>с</w:t>
            </w:r>
            <w:r w:rsidR="006D0BE2" w:rsidRPr="004D50CB">
              <w:rPr>
                <w:sz w:val="28"/>
                <w:szCs w:val="28"/>
              </w:rPr>
              <w:t>. Нова Гребля</w:t>
            </w:r>
            <w:r w:rsidR="00D50E65" w:rsidRPr="004D50CB">
              <w:rPr>
                <w:sz w:val="28"/>
                <w:szCs w:val="28"/>
              </w:rPr>
              <w:t xml:space="preserve"> </w:t>
            </w:r>
          </w:p>
        </w:tc>
      </w:tr>
      <w:tr w:rsidR="00461375" w:rsidRPr="004D50CB" w:rsidTr="008F5923">
        <w:trPr>
          <w:trHeight w:val="193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4E40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2CB" w:rsidRPr="004D50CB" w:rsidRDefault="00344E40" w:rsidP="000E6471">
            <w:pPr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води,</w:t>
            </w:r>
            <w:r w:rsidR="000E6471" w:rsidRPr="004D50CB">
              <w:rPr>
                <w:sz w:val="28"/>
                <w:szCs w:val="28"/>
              </w:rPr>
              <w:t xml:space="preserve"> </w:t>
            </w:r>
            <w:r w:rsidR="009A2A48" w:rsidRPr="004D50CB">
              <w:rPr>
                <w:sz w:val="28"/>
                <w:szCs w:val="28"/>
              </w:rPr>
              <w:t>ставок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E40" w:rsidRPr="004D50CB" w:rsidRDefault="00344E40" w:rsidP="00344E40">
            <w:pPr>
              <w:tabs>
                <w:tab w:val="left" w:pos="2340"/>
                <w:tab w:val="left" w:pos="4680"/>
                <w:tab w:val="left" w:pos="5760"/>
                <w:tab w:val="left" w:pos="6120"/>
              </w:tabs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смт. Ладан</w:t>
            </w:r>
          </w:p>
        </w:tc>
      </w:tr>
      <w:tr w:rsidR="005B7500" w:rsidRPr="004D50CB" w:rsidTr="008F5923">
        <w:trPr>
          <w:trHeight w:val="28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500" w:rsidRPr="004D50CB" w:rsidRDefault="005B7500" w:rsidP="00344E40">
            <w:pPr>
              <w:tabs>
                <w:tab w:val="left" w:pos="2340"/>
                <w:tab w:val="left" w:pos="4680"/>
                <w:tab w:val="left" w:pos="5760"/>
                <w:tab w:val="left" w:pos="612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D50CB">
              <w:rPr>
                <w:b/>
                <w:sz w:val="28"/>
                <w:szCs w:val="28"/>
              </w:rPr>
              <w:t>Сосницький</w:t>
            </w:r>
            <w:proofErr w:type="spellEnd"/>
            <w:r w:rsidRPr="004D50CB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FA32CB" w:rsidRPr="004D50CB" w:rsidTr="008F5923">
        <w:trPr>
          <w:trHeight w:val="19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2CB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500" w:rsidRPr="004D50CB" w:rsidRDefault="005B7500" w:rsidP="005B7500">
            <w:pPr>
              <w:suppressAutoHyphens/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 урочище „</w:t>
            </w:r>
            <w:proofErr w:type="spellStart"/>
            <w:r w:rsidRPr="004D50CB">
              <w:rPr>
                <w:sz w:val="28"/>
                <w:szCs w:val="28"/>
              </w:rPr>
              <w:t>Патаманка</w:t>
            </w:r>
            <w:proofErr w:type="spellEnd"/>
            <w:r w:rsidRPr="004D50CB">
              <w:rPr>
                <w:sz w:val="28"/>
                <w:szCs w:val="28"/>
              </w:rPr>
              <w:t>”, р. Убідь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2CB" w:rsidRPr="004D50CB" w:rsidRDefault="005B7500" w:rsidP="005B7500">
            <w:pPr>
              <w:tabs>
                <w:tab w:val="left" w:pos="1289"/>
                <w:tab w:val="left" w:pos="2340"/>
                <w:tab w:val="left" w:pos="4680"/>
                <w:tab w:val="left" w:pos="5760"/>
                <w:tab w:val="left" w:pos="6120"/>
              </w:tabs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 xml:space="preserve">смт </w:t>
            </w:r>
            <w:proofErr w:type="spellStart"/>
            <w:r w:rsidRPr="004D50CB">
              <w:rPr>
                <w:sz w:val="28"/>
                <w:szCs w:val="28"/>
              </w:rPr>
              <w:t>Сосниця</w:t>
            </w:r>
            <w:proofErr w:type="spellEnd"/>
          </w:p>
        </w:tc>
      </w:tr>
      <w:tr w:rsidR="00461375" w:rsidRPr="004D50CB" w:rsidTr="008F5923">
        <w:trPr>
          <w:trHeight w:val="23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CC" w:rsidRPr="004D50CB" w:rsidRDefault="00B663CC" w:rsidP="00B12E6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4D50CB">
              <w:rPr>
                <w:b/>
                <w:sz w:val="28"/>
                <w:szCs w:val="28"/>
              </w:rPr>
              <w:t>Сновський</w:t>
            </w:r>
            <w:proofErr w:type="spellEnd"/>
            <w:r w:rsidRPr="004D50CB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461375" w:rsidRPr="004D50CB" w:rsidTr="008F5923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3CC" w:rsidRPr="004D50CB" w:rsidRDefault="00BE4B2F" w:rsidP="00B12E6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16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3CC" w:rsidRPr="004D50CB" w:rsidRDefault="00B663CC" w:rsidP="00B12E6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води,  міський пляж, урочище «</w:t>
            </w:r>
            <w:proofErr w:type="spellStart"/>
            <w:r w:rsidRPr="004D50CB">
              <w:rPr>
                <w:sz w:val="28"/>
                <w:szCs w:val="28"/>
              </w:rPr>
              <w:t>Вигон</w:t>
            </w:r>
            <w:proofErr w:type="spellEnd"/>
            <w:r w:rsidRPr="004D50CB">
              <w:rPr>
                <w:sz w:val="28"/>
                <w:szCs w:val="28"/>
              </w:rPr>
              <w:t>», р. Снов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CC" w:rsidRPr="004D50CB" w:rsidRDefault="00B663CC" w:rsidP="00B12E6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 xml:space="preserve">м. </w:t>
            </w:r>
            <w:proofErr w:type="spellStart"/>
            <w:r w:rsidRPr="004D50CB">
              <w:rPr>
                <w:sz w:val="28"/>
                <w:szCs w:val="28"/>
              </w:rPr>
              <w:t>Сновськ</w:t>
            </w:r>
            <w:proofErr w:type="spellEnd"/>
          </w:p>
        </w:tc>
      </w:tr>
      <w:tr w:rsidR="00461375" w:rsidRPr="004D50CB" w:rsidTr="008F5923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CC" w:rsidRPr="004D50CB" w:rsidRDefault="00B663CC" w:rsidP="00D74C0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b/>
                <w:sz w:val="28"/>
                <w:szCs w:val="28"/>
              </w:rPr>
              <w:t>Чернігівський район</w:t>
            </w:r>
          </w:p>
        </w:tc>
      </w:tr>
      <w:tr w:rsidR="00914A2F" w:rsidRPr="004D50CB" w:rsidTr="008F5923">
        <w:trPr>
          <w:trHeight w:val="20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A2F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A2F" w:rsidRPr="00C04A50" w:rsidRDefault="00914A2F" w:rsidP="00914A2F">
            <w:pPr>
              <w:jc w:val="both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>Місце масового відпочинку біля води</w:t>
            </w:r>
          </w:p>
          <w:p w:rsidR="00914A2F" w:rsidRPr="00C04A50" w:rsidRDefault="00914A2F" w:rsidP="00914A2F">
            <w:pPr>
              <w:jc w:val="both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>ставок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A2F" w:rsidRPr="00C04A50" w:rsidRDefault="00914A2F" w:rsidP="00370EA3">
            <w:pPr>
              <w:jc w:val="center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 xml:space="preserve">с. </w:t>
            </w:r>
            <w:proofErr w:type="spellStart"/>
            <w:r w:rsidRPr="00C04A50">
              <w:rPr>
                <w:sz w:val="28"/>
                <w:szCs w:val="28"/>
              </w:rPr>
              <w:t>Андріївка</w:t>
            </w:r>
            <w:proofErr w:type="spellEnd"/>
          </w:p>
        </w:tc>
      </w:tr>
      <w:tr w:rsidR="00914A2F" w:rsidRPr="004D50CB" w:rsidTr="008F5923">
        <w:trPr>
          <w:trHeight w:val="10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A2F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A2F" w:rsidRPr="00C04A50" w:rsidRDefault="00914A2F" w:rsidP="00914A2F">
            <w:pPr>
              <w:jc w:val="both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>Місце масового відпочинку біля води</w:t>
            </w:r>
          </w:p>
          <w:p w:rsidR="00914A2F" w:rsidRPr="00C04A50" w:rsidRDefault="00914A2F" w:rsidP="00914A2F">
            <w:pPr>
              <w:jc w:val="both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>р. Снов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A2F" w:rsidRPr="00C04A50" w:rsidRDefault="00914A2F" w:rsidP="00370EA3">
            <w:pPr>
              <w:jc w:val="center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>смт Седнів</w:t>
            </w:r>
          </w:p>
        </w:tc>
      </w:tr>
      <w:tr w:rsidR="00914A2F" w:rsidRPr="004D50CB" w:rsidTr="008F5923">
        <w:trPr>
          <w:trHeight w:val="1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A2F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A2F" w:rsidRPr="00C04A50" w:rsidRDefault="00914A2F" w:rsidP="00914A2F">
            <w:pPr>
              <w:jc w:val="both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>Місце масового відпочинку біля води</w:t>
            </w:r>
          </w:p>
          <w:p w:rsidR="00914A2F" w:rsidRPr="00C04A50" w:rsidRDefault="00914A2F" w:rsidP="00914A2F">
            <w:pPr>
              <w:jc w:val="both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>р. Снов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A2F" w:rsidRPr="00C04A50" w:rsidRDefault="00914A2F" w:rsidP="00370EA3">
            <w:pPr>
              <w:jc w:val="center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>с. Снов’</w:t>
            </w:r>
            <w:proofErr w:type="spellStart"/>
            <w:r w:rsidRPr="00C04A50">
              <w:rPr>
                <w:sz w:val="28"/>
                <w:szCs w:val="28"/>
                <w:lang w:val="en-US"/>
              </w:rPr>
              <w:t>янка</w:t>
            </w:r>
            <w:proofErr w:type="spellEnd"/>
            <w:r w:rsidRPr="00C04A5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14A2F" w:rsidRPr="004D50CB" w:rsidTr="008F5923">
        <w:trPr>
          <w:trHeight w:val="368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A2F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A2F" w:rsidRPr="00C04A50" w:rsidRDefault="008F5923" w:rsidP="008F5923">
            <w:pPr>
              <w:ind w:left="-45" w:right="-108"/>
              <w:jc w:val="both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>Місце масового відпочинку біля води</w:t>
            </w:r>
            <w:r>
              <w:rPr>
                <w:sz w:val="28"/>
                <w:szCs w:val="28"/>
              </w:rPr>
              <w:t>, р. Снов. о</w:t>
            </w:r>
            <w:r w:rsidR="00914A2F">
              <w:rPr>
                <w:sz w:val="28"/>
                <w:szCs w:val="28"/>
              </w:rPr>
              <w:t>здоровчий табір «Дивосвіт»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A2F" w:rsidRPr="00C04A50" w:rsidRDefault="00914A2F" w:rsidP="00370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смт. Седнів</w:t>
            </w:r>
          </w:p>
        </w:tc>
      </w:tr>
      <w:tr w:rsidR="00914A2F" w:rsidRPr="004D50CB" w:rsidTr="008F5923">
        <w:trPr>
          <w:trHeight w:val="19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4A2F" w:rsidRPr="004D50CB" w:rsidRDefault="00BE4B2F" w:rsidP="00D74C0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4A2F" w:rsidRPr="00C04A50" w:rsidRDefault="008F5923" w:rsidP="008F5923">
            <w:pPr>
              <w:ind w:left="-45" w:right="-108"/>
              <w:jc w:val="both"/>
              <w:rPr>
                <w:sz w:val="28"/>
                <w:szCs w:val="28"/>
              </w:rPr>
            </w:pPr>
            <w:r w:rsidRPr="00C04A50">
              <w:rPr>
                <w:sz w:val="28"/>
                <w:szCs w:val="28"/>
              </w:rPr>
              <w:t>Місце масового відпочинку біля води</w:t>
            </w:r>
            <w:r>
              <w:rPr>
                <w:sz w:val="28"/>
                <w:szCs w:val="28"/>
              </w:rPr>
              <w:t>, р. Снов, о</w:t>
            </w:r>
            <w:r w:rsidR="00914A2F">
              <w:rPr>
                <w:sz w:val="28"/>
                <w:szCs w:val="28"/>
              </w:rPr>
              <w:t>здоровчий табір «Зміна»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2F" w:rsidRPr="00C04A50" w:rsidRDefault="00914A2F" w:rsidP="00370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смт. Седнів</w:t>
            </w:r>
          </w:p>
        </w:tc>
      </w:tr>
      <w:tr w:rsidR="00461375" w:rsidRPr="004D50CB" w:rsidTr="008F5923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CC" w:rsidRPr="004D50CB" w:rsidRDefault="00B663CC" w:rsidP="0073782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b/>
                <w:sz w:val="28"/>
                <w:szCs w:val="28"/>
              </w:rPr>
              <w:t>м. Ніжин</w:t>
            </w:r>
          </w:p>
        </w:tc>
      </w:tr>
      <w:tr w:rsidR="00461375" w:rsidRPr="004D50CB" w:rsidTr="008F5923">
        <w:trPr>
          <w:trHeight w:val="6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63CC" w:rsidRPr="004D50CB" w:rsidRDefault="00BE4B2F" w:rsidP="0073782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63CC" w:rsidRPr="004D50CB" w:rsidRDefault="00B663CC" w:rsidP="000E6471">
            <w:pPr>
              <w:jc w:val="both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 «Лівий берег р. Остер»</w:t>
            </w:r>
            <w:r w:rsidR="00E00807" w:rsidRPr="004D5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3CC" w:rsidRPr="004D50CB" w:rsidRDefault="00B663CC" w:rsidP="0073782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>м. Ніжин</w:t>
            </w:r>
          </w:p>
        </w:tc>
      </w:tr>
      <w:tr w:rsidR="00461375" w:rsidRPr="004D50CB" w:rsidTr="008F5923">
        <w:trPr>
          <w:trHeight w:val="16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CC" w:rsidRPr="004D50CB" w:rsidRDefault="00B663CC" w:rsidP="0073782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D50CB">
              <w:rPr>
                <w:b/>
                <w:sz w:val="28"/>
                <w:szCs w:val="28"/>
              </w:rPr>
              <w:t>м. Новгород-Сіверський</w:t>
            </w:r>
          </w:p>
        </w:tc>
      </w:tr>
      <w:tr w:rsidR="00461375" w:rsidRPr="004D50CB" w:rsidTr="008F5923">
        <w:trPr>
          <w:trHeight w:val="41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3CC" w:rsidRPr="004D50CB" w:rsidRDefault="00BE4B2F" w:rsidP="007378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4FC6" w:rsidRPr="004D50CB" w:rsidRDefault="00B663CC" w:rsidP="003E7A20">
            <w:pPr>
              <w:jc w:val="both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води, р. Десна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CC" w:rsidRPr="004D50CB" w:rsidRDefault="00B663CC" w:rsidP="008F5923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м. Новгород-Сіверський</w:t>
            </w:r>
          </w:p>
        </w:tc>
      </w:tr>
      <w:tr w:rsidR="00461375" w:rsidRPr="004D50CB" w:rsidTr="008F5923">
        <w:trPr>
          <w:trHeight w:val="16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9C9" w:rsidRPr="004D50CB" w:rsidRDefault="00B469C9" w:rsidP="0073782F">
            <w:pPr>
              <w:suppressAutoHyphens/>
              <w:jc w:val="center"/>
              <w:rPr>
                <w:b/>
                <w:sz w:val="28"/>
                <w:szCs w:val="28"/>
                <w:lang w:val="ru-RU"/>
              </w:rPr>
            </w:pPr>
            <w:r w:rsidRPr="004D50CB">
              <w:rPr>
                <w:b/>
                <w:sz w:val="28"/>
                <w:szCs w:val="28"/>
                <w:lang w:val="ru-RU"/>
              </w:rPr>
              <w:t>м. Прилуки</w:t>
            </w:r>
          </w:p>
        </w:tc>
      </w:tr>
      <w:tr w:rsidR="00461375" w:rsidRPr="004D50CB" w:rsidTr="008F5923">
        <w:trPr>
          <w:trHeight w:val="17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4FC6" w:rsidRPr="004D50CB" w:rsidRDefault="00BE4B2F" w:rsidP="0073782F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4FC6" w:rsidRPr="004D50CB" w:rsidRDefault="006E2724" w:rsidP="006E2724">
            <w:pPr>
              <w:jc w:val="both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>Місце масового відпочинку біля води, р. Удай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C6" w:rsidRPr="004D50CB" w:rsidRDefault="006E2724" w:rsidP="0073782F">
            <w:pPr>
              <w:suppressAutoHyphens/>
              <w:jc w:val="center"/>
              <w:rPr>
                <w:sz w:val="28"/>
                <w:szCs w:val="28"/>
              </w:rPr>
            </w:pPr>
            <w:r w:rsidRPr="004D50CB">
              <w:rPr>
                <w:sz w:val="28"/>
                <w:szCs w:val="28"/>
              </w:rPr>
              <w:t>м. Прилуки</w:t>
            </w:r>
          </w:p>
        </w:tc>
      </w:tr>
      <w:tr w:rsidR="00EA240E" w:rsidRPr="004D50CB" w:rsidTr="008F5923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CC" w:rsidRPr="004D50CB" w:rsidRDefault="00B663CC" w:rsidP="0073782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b/>
                <w:sz w:val="28"/>
                <w:szCs w:val="28"/>
              </w:rPr>
              <w:t>м. Чернігів</w:t>
            </w:r>
          </w:p>
        </w:tc>
      </w:tr>
      <w:tr w:rsidR="00EA240E" w:rsidRPr="004D50CB" w:rsidTr="008F59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CC" w:rsidRPr="004D50CB" w:rsidRDefault="00BE4B2F" w:rsidP="0073782F">
            <w:pPr>
              <w:suppressAutoHyphens/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 w:eastAsia="zh-CN"/>
              </w:rPr>
              <w:t>25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CC" w:rsidRPr="004D50CB" w:rsidRDefault="00B663CC" w:rsidP="002D028E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>Місц</w:t>
            </w:r>
            <w:r w:rsidR="00B97F30" w:rsidRPr="004D50CB">
              <w:rPr>
                <w:sz w:val="28"/>
                <w:szCs w:val="28"/>
              </w:rPr>
              <w:t>е масового відпочинку біля води</w:t>
            </w:r>
            <w:r w:rsidRPr="004D50CB">
              <w:rPr>
                <w:sz w:val="28"/>
                <w:szCs w:val="28"/>
              </w:rPr>
              <w:t>, пляж «Золотий берег», р. Десна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CC" w:rsidRPr="004D50CB" w:rsidRDefault="00B663CC" w:rsidP="0073782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D50CB">
              <w:rPr>
                <w:sz w:val="28"/>
                <w:szCs w:val="28"/>
              </w:rPr>
              <w:t>м. Чернігів</w:t>
            </w:r>
          </w:p>
        </w:tc>
      </w:tr>
    </w:tbl>
    <w:p w:rsidR="00637AB8" w:rsidRPr="004D50CB" w:rsidRDefault="00637AB8" w:rsidP="000F663F">
      <w:pPr>
        <w:rPr>
          <w:sz w:val="28"/>
          <w:szCs w:val="28"/>
          <w:lang w:val="ru-RU"/>
        </w:rPr>
      </w:pPr>
    </w:p>
    <w:p w:rsidR="006E2724" w:rsidRPr="004D50CB" w:rsidRDefault="006E2724" w:rsidP="000F663F">
      <w:pPr>
        <w:rPr>
          <w:color w:val="FF0000"/>
          <w:sz w:val="28"/>
          <w:szCs w:val="28"/>
          <w:lang w:val="ru-RU"/>
        </w:rPr>
      </w:pPr>
    </w:p>
    <w:p w:rsidR="006E2724" w:rsidRPr="004D50CB" w:rsidRDefault="006E2724" w:rsidP="000F663F">
      <w:pPr>
        <w:rPr>
          <w:color w:val="FF0000"/>
          <w:sz w:val="28"/>
          <w:szCs w:val="28"/>
          <w:lang w:val="ru-RU"/>
        </w:rPr>
      </w:pPr>
    </w:p>
    <w:sectPr w:rsidR="006E2724" w:rsidRPr="004D50CB" w:rsidSect="00B249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5648"/>
    <w:multiLevelType w:val="hybridMultilevel"/>
    <w:tmpl w:val="D3A871F8"/>
    <w:lvl w:ilvl="0" w:tplc="3E22F08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C4"/>
    <w:rsid w:val="00030C0A"/>
    <w:rsid w:val="000415CD"/>
    <w:rsid w:val="00044D74"/>
    <w:rsid w:val="00057661"/>
    <w:rsid w:val="00072C9C"/>
    <w:rsid w:val="00073377"/>
    <w:rsid w:val="00091936"/>
    <w:rsid w:val="000A4C9A"/>
    <w:rsid w:val="000B7173"/>
    <w:rsid w:val="000D5026"/>
    <w:rsid w:val="000D670A"/>
    <w:rsid w:val="000E4ACD"/>
    <w:rsid w:val="000E6471"/>
    <w:rsid w:val="000F6435"/>
    <w:rsid w:val="000F663F"/>
    <w:rsid w:val="00107DEE"/>
    <w:rsid w:val="001266F5"/>
    <w:rsid w:val="001450E2"/>
    <w:rsid w:val="00186FF1"/>
    <w:rsid w:val="001926C7"/>
    <w:rsid w:val="001951C3"/>
    <w:rsid w:val="001E01E6"/>
    <w:rsid w:val="001F32A9"/>
    <w:rsid w:val="0023521E"/>
    <w:rsid w:val="0026482F"/>
    <w:rsid w:val="00296C19"/>
    <w:rsid w:val="002A6C1F"/>
    <w:rsid w:val="002B0C0A"/>
    <w:rsid w:val="002C0E64"/>
    <w:rsid w:val="002D028E"/>
    <w:rsid w:val="002D67F2"/>
    <w:rsid w:val="002E0DC6"/>
    <w:rsid w:val="003056C7"/>
    <w:rsid w:val="003167C1"/>
    <w:rsid w:val="00344E40"/>
    <w:rsid w:val="003564D5"/>
    <w:rsid w:val="00384A0B"/>
    <w:rsid w:val="003E7A20"/>
    <w:rsid w:val="003F2584"/>
    <w:rsid w:val="0042165E"/>
    <w:rsid w:val="00434754"/>
    <w:rsid w:val="00435221"/>
    <w:rsid w:val="00461375"/>
    <w:rsid w:val="00472E22"/>
    <w:rsid w:val="004B029B"/>
    <w:rsid w:val="004B27AA"/>
    <w:rsid w:val="004D4C01"/>
    <w:rsid w:val="004D50CB"/>
    <w:rsid w:val="005004E1"/>
    <w:rsid w:val="0051319E"/>
    <w:rsid w:val="005B7500"/>
    <w:rsid w:val="005E4C17"/>
    <w:rsid w:val="00611424"/>
    <w:rsid w:val="006338AB"/>
    <w:rsid w:val="00637AB8"/>
    <w:rsid w:val="00664210"/>
    <w:rsid w:val="00674B4C"/>
    <w:rsid w:val="00683D1A"/>
    <w:rsid w:val="006D0BE2"/>
    <w:rsid w:val="006E2724"/>
    <w:rsid w:val="00703143"/>
    <w:rsid w:val="00764FC6"/>
    <w:rsid w:val="007B506C"/>
    <w:rsid w:val="00830C6A"/>
    <w:rsid w:val="0084397C"/>
    <w:rsid w:val="008639F4"/>
    <w:rsid w:val="00893821"/>
    <w:rsid w:val="008C068C"/>
    <w:rsid w:val="008C3AFB"/>
    <w:rsid w:val="008D4B66"/>
    <w:rsid w:val="008E1C37"/>
    <w:rsid w:val="008F3A0D"/>
    <w:rsid w:val="008F5923"/>
    <w:rsid w:val="00904BA9"/>
    <w:rsid w:val="00914A2F"/>
    <w:rsid w:val="0091575A"/>
    <w:rsid w:val="009324C6"/>
    <w:rsid w:val="009A1568"/>
    <w:rsid w:val="009A2A48"/>
    <w:rsid w:val="009D7117"/>
    <w:rsid w:val="00A12EE5"/>
    <w:rsid w:val="00A21F52"/>
    <w:rsid w:val="00A614C7"/>
    <w:rsid w:val="00A81C8A"/>
    <w:rsid w:val="00A927D8"/>
    <w:rsid w:val="00AD64D9"/>
    <w:rsid w:val="00AE5F35"/>
    <w:rsid w:val="00B2490C"/>
    <w:rsid w:val="00B4192F"/>
    <w:rsid w:val="00B469C9"/>
    <w:rsid w:val="00B663CC"/>
    <w:rsid w:val="00B714BB"/>
    <w:rsid w:val="00B71A4C"/>
    <w:rsid w:val="00B93A86"/>
    <w:rsid w:val="00B97F30"/>
    <w:rsid w:val="00BB4F49"/>
    <w:rsid w:val="00BC5550"/>
    <w:rsid w:val="00BE4B2F"/>
    <w:rsid w:val="00BE6839"/>
    <w:rsid w:val="00BE6A8E"/>
    <w:rsid w:val="00BF1964"/>
    <w:rsid w:val="00C05453"/>
    <w:rsid w:val="00C32586"/>
    <w:rsid w:val="00C32695"/>
    <w:rsid w:val="00C8329B"/>
    <w:rsid w:val="00CB0092"/>
    <w:rsid w:val="00CB3DD9"/>
    <w:rsid w:val="00CD005B"/>
    <w:rsid w:val="00CE330F"/>
    <w:rsid w:val="00D11CD4"/>
    <w:rsid w:val="00D25ADD"/>
    <w:rsid w:val="00D42ED2"/>
    <w:rsid w:val="00D50E65"/>
    <w:rsid w:val="00D82E70"/>
    <w:rsid w:val="00D914B6"/>
    <w:rsid w:val="00DD477B"/>
    <w:rsid w:val="00E00807"/>
    <w:rsid w:val="00E13F21"/>
    <w:rsid w:val="00E32978"/>
    <w:rsid w:val="00E35BEF"/>
    <w:rsid w:val="00E37403"/>
    <w:rsid w:val="00E540FD"/>
    <w:rsid w:val="00EA240E"/>
    <w:rsid w:val="00EA3609"/>
    <w:rsid w:val="00EC0E46"/>
    <w:rsid w:val="00EF398B"/>
    <w:rsid w:val="00F13865"/>
    <w:rsid w:val="00F20EBF"/>
    <w:rsid w:val="00F31715"/>
    <w:rsid w:val="00F5378C"/>
    <w:rsid w:val="00F77F01"/>
    <w:rsid w:val="00F8206B"/>
    <w:rsid w:val="00FA32CB"/>
    <w:rsid w:val="00FB26C4"/>
    <w:rsid w:val="00FB3D8D"/>
    <w:rsid w:val="00FC0095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1ECBF-4750-4A40-B347-343F6DA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E6A8E"/>
  </w:style>
  <w:style w:type="paragraph" w:customStyle="1" w:styleId="10">
    <w:name w:val="Обычный1"/>
    <w:rsid w:val="00CE3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19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C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Користувач Windows</cp:lastModifiedBy>
  <cp:revision>2</cp:revision>
  <cp:lastPrinted>2018-04-06T07:01:00Z</cp:lastPrinted>
  <dcterms:created xsi:type="dcterms:W3CDTF">2020-04-14T12:07:00Z</dcterms:created>
  <dcterms:modified xsi:type="dcterms:W3CDTF">2020-04-14T12:07:00Z</dcterms:modified>
</cp:coreProperties>
</file>